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86" w:rsidRDefault="003A3186" w:rsidP="003A3186">
      <w:pPr>
        <w:pStyle w:val="Overskrift1"/>
      </w:pPr>
      <w:r>
        <w:t>Bestyrelses</w:t>
      </w:r>
      <w:r>
        <w:t>møde Nørresøhave d. 16. november</w:t>
      </w:r>
      <w:r>
        <w:t xml:space="preserve"> 2016</w:t>
      </w:r>
    </w:p>
    <w:p w:rsidR="003A3186" w:rsidRDefault="003A3186" w:rsidP="003A3186">
      <w:r>
        <w:t>Hos Ole</w:t>
      </w:r>
      <w:r w:rsidR="00BD51A3">
        <w:t xml:space="preserve"> Højberg.</w:t>
      </w:r>
      <w:r>
        <w:t xml:space="preserve"> </w:t>
      </w:r>
      <w:r>
        <w:t>.</w:t>
      </w:r>
    </w:p>
    <w:p w:rsidR="003A3186" w:rsidRDefault="003A3186" w:rsidP="003A3186"/>
    <w:p w:rsidR="003A3186" w:rsidRDefault="003A3186" w:rsidP="003A3186"/>
    <w:p w:rsidR="003A3186" w:rsidRDefault="003A3186" w:rsidP="003A3186">
      <w:r w:rsidRPr="001622A5">
        <w:rPr>
          <w:b/>
        </w:rPr>
        <w:t xml:space="preserve">Tilstede: </w:t>
      </w:r>
      <w:r>
        <w:t>Mi</w:t>
      </w:r>
      <w:r>
        <w:t>chael Øhrstrøm, Ole Højberg</w:t>
      </w:r>
      <w:r>
        <w:t>, Søren Berthelsen, Peter Jakobsen og Heidi Kristensen.</w:t>
      </w:r>
    </w:p>
    <w:p w:rsidR="00BD51A3" w:rsidRDefault="00BD51A3" w:rsidP="003A3186">
      <w:r w:rsidRPr="00BD51A3">
        <w:rPr>
          <w:b/>
        </w:rPr>
        <w:t>Afbud:</w:t>
      </w:r>
      <w:r>
        <w:t xml:space="preserve"> Peter Jakobsen.</w:t>
      </w:r>
    </w:p>
    <w:p w:rsidR="003A3186" w:rsidRDefault="003A3186" w:rsidP="003A3186">
      <w:r>
        <w:t xml:space="preserve"> </w:t>
      </w:r>
    </w:p>
    <w:p w:rsidR="003A3186" w:rsidRDefault="003A3186" w:rsidP="003A3186">
      <w:r w:rsidRPr="001622A5">
        <w:rPr>
          <w:b/>
        </w:rPr>
        <w:t xml:space="preserve">1. Godkendelse af referat </w:t>
      </w:r>
      <w:r w:rsidR="006D758D">
        <w:t xml:space="preserve">og tilføjelser til dagsorden. </w:t>
      </w:r>
      <w:r>
        <w:t xml:space="preserve">- </w:t>
      </w:r>
      <w:r w:rsidR="006D758D">
        <w:t>R</w:t>
      </w:r>
      <w:r w:rsidR="006D758D">
        <w:t>eferat fra d. 1. september.</w:t>
      </w:r>
      <w:r w:rsidR="006D758D">
        <w:t xml:space="preserve">er godkendt. </w:t>
      </w:r>
      <w:r>
        <w:t xml:space="preserve">Referat fra d. 23. maj er endnu ikke på hjemmesiden, men lægges ud sammen med </w:t>
      </w:r>
      <w:r w:rsidR="006D758D">
        <w:t>referat fra d. 1.september.</w:t>
      </w:r>
      <w:r>
        <w:t>af Peter Jakobsen.</w:t>
      </w:r>
    </w:p>
    <w:p w:rsidR="00A54BFF" w:rsidRDefault="00A54BFF" w:rsidP="006D758D"/>
    <w:p w:rsidR="003A3186" w:rsidRPr="00A54BFF" w:rsidRDefault="003A3186" w:rsidP="003A3186">
      <w:pPr>
        <w:rPr>
          <w:b/>
        </w:rPr>
      </w:pPr>
      <w:r w:rsidRPr="00A54BFF">
        <w:rPr>
          <w:b/>
        </w:rPr>
        <w:t>2. Økonom</w:t>
      </w:r>
      <w:r w:rsidRPr="00A54BFF">
        <w:rPr>
          <w:b/>
        </w:rPr>
        <w:t>i</w:t>
      </w:r>
    </w:p>
    <w:p w:rsidR="003A3186" w:rsidRDefault="00A54BFF" w:rsidP="003A3186">
      <w:r>
        <w:t>Det er styr på økonomien, alt forløber planmæssigt</w:t>
      </w:r>
      <w:r w:rsidR="006D758D">
        <w:t>.</w:t>
      </w:r>
    </w:p>
    <w:p w:rsidR="00A54BFF" w:rsidRDefault="00A54BFF" w:rsidP="003A3186"/>
    <w:p w:rsidR="003A3186" w:rsidRDefault="003A3186" w:rsidP="003A3186">
      <w:r w:rsidRPr="00A54BFF">
        <w:rPr>
          <w:b/>
        </w:rPr>
        <w:t>3. Hjemmesiden</w:t>
      </w:r>
      <w:r w:rsidR="00A54BFF">
        <w:t xml:space="preserve"> www.nordhaven.dk</w:t>
      </w:r>
      <w:r>
        <w:t xml:space="preserve"> Hvordan udbreder vi kendskabet - så flere læser /bruger hjemmesiden.</w:t>
      </w:r>
    </w:p>
    <w:p w:rsidR="003A3186" w:rsidRDefault="003A3186" w:rsidP="003A3186">
      <w:r>
        <w:t xml:space="preserve">Det kunne være en idé at tilføje en nyhedsmail, som man kan tilmelde sig – det undersøges om det er muligt. Det vil tage lidt tid at vænne folk til </w:t>
      </w:r>
      <w:r w:rsidR="00A54BFF">
        <w:t>se på hjemmesiden.</w:t>
      </w:r>
    </w:p>
    <w:p w:rsidR="003A3186" w:rsidRDefault="003A3186" w:rsidP="003A3186"/>
    <w:p w:rsidR="003A3186" w:rsidRDefault="003A3186" w:rsidP="003A3186">
      <w:r w:rsidRPr="00A54BFF">
        <w:rPr>
          <w:b/>
        </w:rPr>
        <w:t xml:space="preserve">4. </w:t>
      </w:r>
      <w:proofErr w:type="spellStart"/>
      <w:r w:rsidRPr="00A54BFF">
        <w:rPr>
          <w:b/>
        </w:rPr>
        <w:t>Fennehuset</w:t>
      </w:r>
      <w:proofErr w:type="spellEnd"/>
      <w:r w:rsidR="006D758D">
        <w:t xml:space="preserve"> dialogmøde om</w:t>
      </w:r>
      <w:r>
        <w:t xml:space="preserve"> brugen af huset</w:t>
      </w:r>
      <w:r w:rsidR="006D758D">
        <w:t xml:space="preserve"> d.23.11 for alle grundejere i Nørresøhave.</w:t>
      </w:r>
    </w:p>
    <w:p w:rsidR="00A54BFF" w:rsidRDefault="00A54BFF" w:rsidP="003A3186">
      <w:r>
        <w:t>Søren har delt invitationer ud i dag.</w:t>
      </w:r>
    </w:p>
    <w:p w:rsidR="00544809" w:rsidRDefault="00544809" w:rsidP="003A3186"/>
    <w:p w:rsidR="00544809" w:rsidRDefault="00544809" w:rsidP="003A3186">
      <w:r>
        <w:t xml:space="preserve">Aktivitetsudvalget har planlagt Biblioteket rykker ud i </w:t>
      </w:r>
      <w:proofErr w:type="spellStart"/>
      <w:r>
        <w:t>Fennehuset</w:t>
      </w:r>
      <w:proofErr w:type="spellEnd"/>
      <w:r>
        <w:t>,</w:t>
      </w:r>
      <w:r>
        <w:t xml:space="preserve"> onsdag d 18 januar fra kl 18.30</w:t>
      </w:r>
      <w:r>
        <w:t>. Vi invitere Gårdhavehusene med.</w:t>
      </w:r>
    </w:p>
    <w:p w:rsidR="00544809" w:rsidRDefault="00544809" w:rsidP="003A3186"/>
    <w:p w:rsidR="00544809" w:rsidRDefault="00544809" w:rsidP="003A3186">
      <w:r>
        <w:t xml:space="preserve">Fællesspisning i 2017, vi prøver at reservere </w:t>
      </w:r>
      <w:proofErr w:type="spellStart"/>
      <w:r>
        <w:t>Fennehuset</w:t>
      </w:r>
      <w:proofErr w:type="spellEnd"/>
      <w:r>
        <w:t xml:space="preserve"> første søndag i månederne februar, april, maj – september, oktober og november. </w:t>
      </w:r>
      <w:bookmarkStart w:id="0" w:name="_GoBack"/>
      <w:bookmarkEnd w:id="0"/>
    </w:p>
    <w:p w:rsidR="00A54BFF" w:rsidRDefault="00A54BFF" w:rsidP="003A3186"/>
    <w:p w:rsidR="003A3186" w:rsidRDefault="003A3186" w:rsidP="003A3186">
      <w:r w:rsidRPr="00A54BFF">
        <w:rPr>
          <w:b/>
        </w:rPr>
        <w:t>5. Antenne</w:t>
      </w:r>
      <w:r>
        <w:t xml:space="preserve"> - hv</w:t>
      </w:r>
      <w:r w:rsidR="00A54BFF">
        <w:t xml:space="preserve">is antallet af Grundpakker hos </w:t>
      </w:r>
      <w:proofErr w:type="spellStart"/>
      <w:r w:rsidR="00A54BFF">
        <w:t>You</w:t>
      </w:r>
      <w:proofErr w:type="spellEnd"/>
      <w:r w:rsidR="00A54BFF">
        <w:t xml:space="preserve"> S</w:t>
      </w:r>
      <w:r>
        <w:t>ee halveres vil det koste 180 kr</w:t>
      </w:r>
      <w:r w:rsidR="00A54BFF">
        <w:t>. pr. måned i stedet for 95</w:t>
      </w:r>
      <w:r>
        <w:t xml:space="preserve"> kr</w:t>
      </w:r>
      <w:r w:rsidR="00A54BFF">
        <w:t>. som vi betaler nu pr. husstand.</w:t>
      </w:r>
      <w:r>
        <w:t xml:space="preserve"> Et lille aspekt i det videre arbejde.</w:t>
      </w:r>
    </w:p>
    <w:p w:rsidR="00A54BFF" w:rsidRDefault="00A54BFF" w:rsidP="003A3186">
      <w:r>
        <w:t xml:space="preserve">Michael og Mogens Bjørnlund </w:t>
      </w:r>
      <w:proofErr w:type="spellStart"/>
      <w:r>
        <w:t>m.h.b</w:t>
      </w:r>
      <w:proofErr w:type="spellEnd"/>
      <w:r>
        <w:t>. på at kunne konkretisere muligheder og konsekvenser.</w:t>
      </w:r>
    </w:p>
    <w:p w:rsidR="00A54BFF" w:rsidRDefault="00A54BFF" w:rsidP="003A3186"/>
    <w:p w:rsidR="003A3186" w:rsidRDefault="003A3186" w:rsidP="003A3186">
      <w:r w:rsidRPr="00A54BFF">
        <w:rPr>
          <w:b/>
        </w:rPr>
        <w:t>6</w:t>
      </w:r>
      <w:r w:rsidR="00A54BFF" w:rsidRPr="00A54BFF">
        <w:rPr>
          <w:b/>
        </w:rPr>
        <w:t xml:space="preserve">. Tour de </w:t>
      </w:r>
      <w:proofErr w:type="spellStart"/>
      <w:r w:rsidR="00A54BFF" w:rsidRPr="00A54BFF">
        <w:rPr>
          <w:b/>
        </w:rPr>
        <w:t>Fennebakken</w:t>
      </w:r>
      <w:proofErr w:type="spellEnd"/>
      <w:r w:rsidR="00A54BFF">
        <w:t>.  V</w:t>
      </w:r>
      <w:r>
        <w:t>i har været nødt til at flytte dato</w:t>
      </w:r>
      <w:r w:rsidR="00A54BFF">
        <w:t xml:space="preserve"> </w:t>
      </w:r>
      <w:proofErr w:type="spellStart"/>
      <w:r w:rsidR="00A54BFF">
        <w:t>p.g.a</w:t>
      </w:r>
      <w:proofErr w:type="spellEnd"/>
      <w:r w:rsidR="00A54BFF">
        <w:t xml:space="preserve">. </w:t>
      </w:r>
      <w:proofErr w:type="spellStart"/>
      <w:r w:rsidR="00A54BFF">
        <w:t>Fennehuset</w:t>
      </w:r>
      <w:proofErr w:type="spellEnd"/>
      <w:r w:rsidR="00A54BFF">
        <w:t xml:space="preserve"> er udlejet. Ny dato bliver lørdag d. 4. marts eller den 18. marts, hvilket lige skal cleares med udlejeren.</w:t>
      </w:r>
    </w:p>
    <w:p w:rsidR="00A54BFF" w:rsidRDefault="00A54BFF" w:rsidP="003A3186"/>
    <w:p w:rsidR="00A54BFF" w:rsidRDefault="00A54BFF" w:rsidP="00A54BFF">
      <w:r w:rsidRPr="00A54BFF">
        <w:rPr>
          <w:b/>
        </w:rPr>
        <w:t>7. Isoleringstjek.</w:t>
      </w:r>
      <w:r>
        <w:t xml:space="preserve"> De er blevet omdelt en</w:t>
      </w:r>
      <w:r>
        <w:t xml:space="preserve"> seddel i postk</w:t>
      </w:r>
      <w:r>
        <w:t>assen om gratis isoleringstjek. Bestyrelsen overvej</w:t>
      </w:r>
      <w:r w:rsidR="006D758D">
        <w:t>er,</w:t>
      </w:r>
      <w:r>
        <w:t xml:space="preserve"> om vi skal anvise isoleringsmuligheder på hjemmeside. </w:t>
      </w:r>
      <w:r>
        <w:t xml:space="preserve">Hulmursisolering burde ikke være aktuelt i vores huse, men der kan sagtens være noget at hente på andre områder. </w:t>
      </w:r>
    </w:p>
    <w:p w:rsidR="006D758D" w:rsidRDefault="006D758D" w:rsidP="00A54BFF"/>
    <w:p w:rsidR="00A54BFF" w:rsidRDefault="00A54BFF" w:rsidP="00A54BFF">
      <w:pPr>
        <w:rPr>
          <w:sz w:val="22"/>
          <w:szCs w:val="22"/>
        </w:rPr>
      </w:pPr>
      <w:r w:rsidRPr="00BD51A3">
        <w:rPr>
          <w:b/>
        </w:rPr>
        <w:t>8. Tinglysning</w:t>
      </w:r>
      <w:r>
        <w:t xml:space="preserve">: I forbindelse med salg er der blevet konstateret </w:t>
      </w:r>
      <w:r w:rsidR="00BD51A3">
        <w:t>uregelmæssigheder i den elektroniske tinglysning. Bestyrelsen arbejder på at udrede og udbedre sagen.</w:t>
      </w:r>
    </w:p>
    <w:p w:rsidR="003A3186" w:rsidRDefault="003A3186" w:rsidP="003A3186"/>
    <w:p w:rsidR="00A54BFF" w:rsidRDefault="00A54BFF" w:rsidP="003A3186"/>
    <w:p w:rsidR="003A3186" w:rsidRDefault="003A3186" w:rsidP="003A3186">
      <w:r>
        <w:t>8. Evt.</w:t>
      </w:r>
    </w:p>
    <w:p w:rsidR="00FD3970" w:rsidRDefault="00FD3970" w:rsidP="003A3186"/>
    <w:sectPr w:rsidR="00FD39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15F16"/>
    <w:multiLevelType w:val="hybridMultilevel"/>
    <w:tmpl w:val="BC28D64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86"/>
    <w:rsid w:val="003A3186"/>
    <w:rsid w:val="00544809"/>
    <w:rsid w:val="006D758D"/>
    <w:rsid w:val="00A54BFF"/>
    <w:rsid w:val="00BD51A3"/>
    <w:rsid w:val="00F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704CC-AE30-42C4-9C6B-9BFE3043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186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31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31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Listeafsnit">
    <w:name w:val="List Paragraph"/>
    <w:basedOn w:val="Normal"/>
    <w:uiPriority w:val="34"/>
    <w:qFormat/>
    <w:rsid w:val="00A5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7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Kristensen</dc:creator>
  <cp:keywords/>
  <dc:description/>
  <cp:lastModifiedBy>Heidi Kristensen</cp:lastModifiedBy>
  <cp:revision>2</cp:revision>
  <dcterms:created xsi:type="dcterms:W3CDTF">2016-11-16T19:15:00Z</dcterms:created>
  <dcterms:modified xsi:type="dcterms:W3CDTF">2016-11-16T21:01:00Z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{996AEDAF-B593-4627-981F-95BE64944471}</vt:lpwstr>
  </property>
</Properties>
</file>